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CB3EC9" w14:textId="18D72EBA" w:rsidR="00172D0D" w:rsidRDefault="00172D0D"/>
    <w:p w14:paraId="122842D5" w14:textId="58CC67B4" w:rsidR="00205A19" w:rsidRDefault="00205A19"/>
    <w:p w14:paraId="34B35250" w14:textId="5E698C72" w:rsidR="008471A0" w:rsidRDefault="008471A0"/>
    <w:p w14:paraId="21F550C2" w14:textId="38CC8C84" w:rsidR="008471A0" w:rsidRDefault="008471A0"/>
    <w:p w14:paraId="1A377FF8" w14:textId="77777777" w:rsidR="006E1359" w:rsidRDefault="006E1359"/>
    <w:p w14:paraId="4CB0D568" w14:textId="77777777" w:rsidR="004319C9" w:rsidRDefault="004319C9">
      <w:r>
        <w:t>Best one {</w:t>
      </w:r>
    </w:p>
    <w:p w14:paraId="5CFF8A70" w14:textId="70284388" w:rsidR="004319C9" w:rsidRDefault="004319C9">
      <w:hyperlink r:id="rId5" w:history="1">
        <w:r w:rsidRPr="005D4831">
          <w:rPr>
            <w:rStyle w:val="Hyperlink"/>
          </w:rPr>
          <w:t>https://youtu.be/p_9t8uhXQdk</w:t>
        </w:r>
      </w:hyperlink>
    </w:p>
    <w:p w14:paraId="53B3A3B4" w14:textId="2D9C0E6D" w:rsidR="00E65F12" w:rsidRDefault="00E65F12"/>
    <w:p w14:paraId="199BF3F7" w14:textId="4FE18E6D" w:rsidR="00E65F12" w:rsidRDefault="006E1359">
      <w:hyperlink r:id="rId6" w:history="1">
        <w:r w:rsidRPr="005D4831">
          <w:rPr>
            <w:rStyle w:val="Hyperlink"/>
          </w:rPr>
          <w:t>https://youtu.be/1t1_a1BZ04o</w:t>
        </w:r>
      </w:hyperlink>
    </w:p>
    <w:p w14:paraId="667973E5" w14:textId="77777777" w:rsidR="006E1359" w:rsidRDefault="006E1359"/>
    <w:p w14:paraId="7F06452E" w14:textId="36F7D6FD" w:rsidR="008471A0" w:rsidRDefault="004319C9">
      <w:r>
        <w:t>}</w:t>
      </w:r>
    </w:p>
    <w:p w14:paraId="39EE887C" w14:textId="77777777" w:rsidR="008471A0" w:rsidRDefault="008471A0"/>
    <w:p w14:paraId="523CAA85" w14:textId="0B8A18AE" w:rsidR="00205A19" w:rsidRDefault="00205A19"/>
    <w:p w14:paraId="4BE17DB6" w14:textId="24A0994B" w:rsidR="00B912EC" w:rsidRDefault="00B912EC"/>
    <w:p w14:paraId="12AEB66A" w14:textId="1AE9AAD0" w:rsidR="00B912EC" w:rsidRDefault="00B912EC">
      <w:r>
        <w:t>To refer {</w:t>
      </w:r>
      <w:r>
        <w:br/>
      </w:r>
      <w:r>
        <w:br/>
      </w:r>
      <w:hyperlink r:id="rId7" w:history="1">
        <w:r w:rsidRPr="005D4831">
          <w:rPr>
            <w:rStyle w:val="Hyperlink"/>
          </w:rPr>
          <w:t>https://www.youtube.com/watch?v=8wysIxzqgPI</w:t>
        </w:r>
      </w:hyperlink>
    </w:p>
    <w:p w14:paraId="768C9440" w14:textId="77777777" w:rsidR="00B912EC" w:rsidRDefault="00B912EC"/>
    <w:p w14:paraId="4025947C" w14:textId="114A9D98" w:rsidR="00B912EC" w:rsidRDefault="00B912EC">
      <w:r>
        <w:t>}</w:t>
      </w:r>
    </w:p>
    <w:p w14:paraId="32B42F17" w14:textId="457F5E72" w:rsidR="006E1359" w:rsidRDefault="006E1359"/>
    <w:p w14:paraId="42571421" w14:textId="70C67295" w:rsidR="006E1359" w:rsidRDefault="006E1359"/>
    <w:p w14:paraId="0826A948" w14:textId="4E38D90A" w:rsidR="0095502C" w:rsidRDefault="0095502C"/>
    <w:p w14:paraId="75EB4313" w14:textId="1285B164" w:rsidR="0095502C" w:rsidRDefault="0095502C"/>
    <w:p w14:paraId="2DF305B9" w14:textId="5F2F4D1E" w:rsidR="00F42E56" w:rsidRDefault="00F42E56">
      <w:pPr>
        <w:pBdr>
          <w:bottom w:val="single" w:sz="6" w:space="1" w:color="auto"/>
        </w:pBdr>
      </w:pPr>
    </w:p>
    <w:p w14:paraId="01F663ED" w14:textId="646421D5" w:rsidR="00F42E56" w:rsidRDefault="00F42E56"/>
    <w:p w14:paraId="7072E50F" w14:textId="77777777" w:rsidR="00F42E56" w:rsidRDefault="00F42E56"/>
    <w:p w14:paraId="3F41FDB2" w14:textId="77777777" w:rsidR="0095502C" w:rsidRDefault="0095502C">
      <w:r>
        <w:t>Jobs now:</w:t>
      </w:r>
      <w:r>
        <w:br/>
      </w:r>
    </w:p>
    <w:p w14:paraId="7A210EBE" w14:textId="77777777" w:rsidR="0095502C" w:rsidRDefault="0095502C"/>
    <w:p w14:paraId="18777595" w14:textId="231B4356" w:rsidR="0095502C" w:rsidRDefault="0095502C">
      <w:r>
        <w:t>Referred {</w:t>
      </w:r>
      <w:r>
        <w:br/>
      </w:r>
      <w:r>
        <w:br/>
      </w:r>
      <w:hyperlink r:id="rId8" w:history="1">
        <w:r w:rsidRPr="005D4831">
          <w:rPr>
            <w:rStyle w:val="Hyperlink"/>
          </w:rPr>
          <w:t>https://youtu.be/Kte-t1pQQ3I</w:t>
        </w:r>
      </w:hyperlink>
    </w:p>
    <w:p w14:paraId="31034A9E" w14:textId="1F5B9BDF" w:rsidR="0095502C" w:rsidRDefault="0095502C">
      <w:r>
        <w:br/>
        <w:t>}</w:t>
      </w:r>
    </w:p>
    <w:p w14:paraId="0BB61EE3" w14:textId="665264D1" w:rsidR="0095502C" w:rsidRDefault="0095502C">
      <w:r>
        <w:lastRenderedPageBreak/>
        <w:br/>
      </w:r>
      <w:r>
        <w:br/>
      </w:r>
      <w:r w:rsidRPr="0095502C">
        <w:drawing>
          <wp:inline distT="0" distB="0" distL="0" distR="0" wp14:anchorId="06655DAB" wp14:editId="7B7F09B3">
            <wp:extent cx="5731510" cy="4901565"/>
            <wp:effectExtent l="0" t="0" r="0" b="635"/>
            <wp:docPr id="856606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6062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9960F" w14:textId="6E3E94AA" w:rsidR="0095502C" w:rsidRDefault="0095502C"/>
    <w:p w14:paraId="71DA2814" w14:textId="59407DE0" w:rsidR="0095502C" w:rsidRDefault="0095502C"/>
    <w:p w14:paraId="1A29E8E6" w14:textId="77777777" w:rsidR="0095502C" w:rsidRDefault="0095502C"/>
    <w:p w14:paraId="0859C611" w14:textId="77102CF9" w:rsidR="004319C9" w:rsidRDefault="004319C9"/>
    <w:p w14:paraId="429A5281" w14:textId="3F1F0E53" w:rsidR="004319C9" w:rsidRDefault="00A24D35">
      <w:r>
        <w:t xml:space="preserve">Job hunters ( skilled ones ) are less, but job availability is high , so even unskilled people too got job in early 2022.. but now, companies laid off people since no roles and which affect both </w:t>
      </w:r>
      <w:proofErr w:type="spellStart"/>
      <w:r>
        <w:t>recuirting</w:t>
      </w:r>
      <w:proofErr w:type="spellEnd"/>
      <w:r>
        <w:t xml:space="preserve"> side and hunting side.</w:t>
      </w:r>
    </w:p>
    <w:p w14:paraId="7FBC8452" w14:textId="2575646A" w:rsidR="00A24D35" w:rsidRDefault="00A24D35"/>
    <w:p w14:paraId="2399FD51" w14:textId="6597D8DA" w:rsidR="00A24D35" w:rsidRDefault="00A24D35"/>
    <w:p w14:paraId="0D670787" w14:textId="449881D6" w:rsidR="00A24D35" w:rsidRDefault="00A24D35"/>
    <w:p w14:paraId="29B9C6A2" w14:textId="5706112A" w:rsidR="00A24D35" w:rsidRDefault="00A24D35"/>
    <w:p w14:paraId="1ECD49B5" w14:textId="77777777" w:rsidR="00A24D35" w:rsidRDefault="00A24D35"/>
    <w:p w14:paraId="28C9E9C8" w14:textId="59F3D8D9" w:rsidR="00A24D35" w:rsidRDefault="00A24D35">
      <w:r w:rsidRPr="00A24D35">
        <w:lastRenderedPageBreak/>
        <w:drawing>
          <wp:inline distT="0" distB="0" distL="0" distR="0" wp14:anchorId="6904D8DE" wp14:editId="2E464C8F">
            <wp:extent cx="5731510" cy="4182110"/>
            <wp:effectExtent l="0" t="0" r="0" b="0"/>
            <wp:docPr id="469922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9228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2E0EF" w14:textId="070C2471" w:rsidR="00A24D35" w:rsidRDefault="00A24D35"/>
    <w:p w14:paraId="77DEC103" w14:textId="77777777" w:rsidR="00A24D35" w:rsidRDefault="00A24D35"/>
    <w:p w14:paraId="2F1A1611" w14:textId="16CD6537" w:rsidR="00BE6911" w:rsidRDefault="00BE6911"/>
    <w:p w14:paraId="60B0BD0E" w14:textId="0AC1DD46" w:rsidR="00BE6911" w:rsidRDefault="00A24D35">
      <w:r>
        <w:t xml:space="preserve">Out of open new positions, 25% were team transfers ( best choice instead of lay off ), and 45% were referrals taking jobs, and only 30% were </w:t>
      </w:r>
      <w:proofErr w:type="spellStart"/>
      <w:r>
        <w:t>recurting</w:t>
      </w:r>
      <w:proofErr w:type="spellEnd"/>
      <w:r>
        <w:t xml:space="preserve"> directly …</w:t>
      </w:r>
      <w:r>
        <w:br/>
      </w:r>
      <w:r>
        <w:br/>
      </w:r>
    </w:p>
    <w:p w14:paraId="4A52831F" w14:textId="507DFFA7" w:rsidR="00A24D35" w:rsidRDefault="00A24D35"/>
    <w:p w14:paraId="0CC599B0" w14:textId="13A5BD9F" w:rsidR="00A24D35" w:rsidRDefault="00A24D35"/>
    <w:p w14:paraId="58683794" w14:textId="56A5F1D6" w:rsidR="00A24D35" w:rsidRDefault="00A24D35">
      <w:r>
        <w:t>Old job vs new job models:</w:t>
      </w:r>
    </w:p>
    <w:p w14:paraId="0C836C96" w14:textId="28E96613" w:rsidR="00A24D35" w:rsidRDefault="00A24D35"/>
    <w:p w14:paraId="1CFDA77E" w14:textId="4A0F5647" w:rsidR="00A24D35" w:rsidRDefault="00A24D35"/>
    <w:p w14:paraId="496DC2E6" w14:textId="3FFF5FD9" w:rsidR="00A24D35" w:rsidRDefault="00A24D35">
      <w:r w:rsidRPr="00A24D35">
        <w:lastRenderedPageBreak/>
        <w:drawing>
          <wp:inline distT="0" distB="0" distL="0" distR="0" wp14:anchorId="77DFC2EF" wp14:editId="575DAE95">
            <wp:extent cx="5731510" cy="3359785"/>
            <wp:effectExtent l="0" t="0" r="0" b="5715"/>
            <wp:docPr id="638227089" name="Picture 1" descr="A picture containing text, screenshot, human face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227089" name="Picture 1" descr="A picture containing text, screenshot, human face, pers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E558" w14:textId="60C72ED1" w:rsidR="00A24D35" w:rsidRDefault="00A24D35"/>
    <w:p w14:paraId="545BFD90" w14:textId="681B5DE5" w:rsidR="00A24D35" w:rsidRDefault="00A24D35"/>
    <w:p w14:paraId="7CEDF932" w14:textId="77777777" w:rsidR="00A24D35" w:rsidRDefault="00A24D35"/>
    <w:p w14:paraId="40D622CA" w14:textId="0E1DDFE9" w:rsidR="00A24D35" w:rsidRDefault="00D228D4">
      <w:r>
        <w:t>Old model:</w:t>
      </w:r>
      <w:r>
        <w:br/>
      </w:r>
      <w:r>
        <w:br/>
      </w:r>
      <w:r w:rsidR="00A24D35">
        <w:t xml:space="preserve">People suggesting old models since they were popular before which have high ratio of </w:t>
      </w:r>
      <w:proofErr w:type="spellStart"/>
      <w:r w:rsidR="00A24D35">
        <w:t>recuirting</w:t>
      </w:r>
      <w:proofErr w:type="spellEnd"/>
      <w:r w:rsidR="00A24D35">
        <w:t>..</w:t>
      </w:r>
      <w:r w:rsidR="00A24D35">
        <w:br/>
      </w:r>
      <w:r w:rsidR="00A24D35">
        <w:br/>
      </w:r>
      <w:r w:rsidR="00A24D35">
        <w:br/>
        <w:t xml:space="preserve">People consider </w:t>
      </w:r>
      <w:proofErr w:type="spellStart"/>
      <w:r w:rsidR="00A24D35">
        <w:t>recuirting</w:t>
      </w:r>
      <w:proofErr w:type="spellEnd"/>
      <w:r w:rsidR="00A24D35">
        <w:t xml:space="preserve"> people who have </w:t>
      </w:r>
      <w:r w:rsidR="00A24D35">
        <w:br/>
        <w:t>* best code applications</w:t>
      </w:r>
      <w:r w:rsidR="00A24D35">
        <w:br/>
        <w:t>* best university degree grades</w:t>
      </w:r>
      <w:r w:rsidR="00A24D35">
        <w:br/>
        <w:t xml:space="preserve">* </w:t>
      </w:r>
      <w:proofErr w:type="spellStart"/>
      <w:r w:rsidR="00A24D35">
        <w:t>leetcode</w:t>
      </w:r>
      <w:proofErr w:type="spellEnd"/>
      <w:r w:rsidR="00A24D35">
        <w:t xml:space="preserve"> skills</w:t>
      </w:r>
      <w:r w:rsidR="00A24D35">
        <w:br/>
        <w:t>* grid and resilience</w:t>
      </w:r>
      <w:r w:rsidR="00A24D35">
        <w:br/>
      </w:r>
    </w:p>
    <w:p w14:paraId="3ED36306" w14:textId="6160B333" w:rsidR="00A24D35" w:rsidRDefault="00A24D35">
      <w:r w:rsidRPr="00A24D35">
        <w:t>Grit is about sustained, consistent effort toward a goal even when we struggle, falter, or temporarily fail. Resilience is our ability to bounce back after we have struggled, faltered, or failed</w:t>
      </w:r>
    </w:p>
    <w:p w14:paraId="0F4CAEE0" w14:textId="72018189" w:rsidR="00BE6911" w:rsidRDefault="00A24D35">
      <w:r>
        <w:br/>
      </w:r>
    </w:p>
    <w:p w14:paraId="61F99C32" w14:textId="7CE5644A" w:rsidR="00D228D4" w:rsidRDefault="00D228D4" w:rsidP="00D228D4">
      <w:r>
        <w:t>New model:</w:t>
      </w:r>
      <w:r>
        <w:br/>
        <w:t xml:space="preserve">* OSS – open source </w:t>
      </w:r>
    </w:p>
    <w:p w14:paraId="0745562F" w14:textId="2053E04D" w:rsidR="00D228D4" w:rsidRDefault="00D228D4" w:rsidP="00D228D4">
      <w:r>
        <w:t xml:space="preserve">*Communities – tech communities communication and </w:t>
      </w:r>
      <w:proofErr w:type="spellStart"/>
      <w:r>
        <w:t>intractions</w:t>
      </w:r>
      <w:proofErr w:type="spellEnd"/>
      <w:r>
        <w:t xml:space="preserve"> </w:t>
      </w:r>
      <w:r>
        <w:br/>
        <w:t>*</w:t>
      </w:r>
      <w:r w:rsidR="00C87B7B">
        <w:t xml:space="preserve">Impact – person indirectly impacted your betterment ( code sharing etc ) </w:t>
      </w:r>
    </w:p>
    <w:p w14:paraId="4CD0BF3E" w14:textId="7F457C1F" w:rsidR="00C87B7B" w:rsidRDefault="00C87B7B" w:rsidP="00D228D4"/>
    <w:p w14:paraId="27B79FDC" w14:textId="4A7C724B" w:rsidR="00C87B7B" w:rsidRDefault="00C87B7B" w:rsidP="00D228D4">
      <w:pPr>
        <w:pBdr>
          <w:bottom w:val="single" w:sz="6" w:space="1" w:color="auto"/>
        </w:pBdr>
      </w:pPr>
    </w:p>
    <w:p w14:paraId="0E0D1B59" w14:textId="621A49BB" w:rsidR="00F42E56" w:rsidRDefault="00F42E56" w:rsidP="00D228D4"/>
    <w:p w14:paraId="258B7A34" w14:textId="72DBEC9D" w:rsidR="00F42E56" w:rsidRDefault="00F42E56" w:rsidP="00D228D4"/>
    <w:p w14:paraId="7A112710" w14:textId="36413E3E" w:rsidR="00F42E56" w:rsidRDefault="00F42E56" w:rsidP="00D228D4"/>
    <w:p w14:paraId="7FFDA9AF" w14:textId="4163A49F" w:rsidR="00E023B9" w:rsidRDefault="00E023B9" w:rsidP="00D228D4"/>
    <w:p w14:paraId="18C03EF5" w14:textId="32326A14" w:rsidR="0045098A" w:rsidRDefault="00E023B9" w:rsidP="00D228D4">
      <w:r>
        <w:t>Prettier</w:t>
      </w:r>
      <w:r>
        <w:br/>
      </w:r>
      <w:r>
        <w:br/>
      </w:r>
      <w:proofErr w:type="spellStart"/>
      <w:r w:rsidR="0045098A">
        <w:t>reffered</w:t>
      </w:r>
      <w:proofErr w:type="spellEnd"/>
      <w:r w:rsidR="0045098A">
        <w:t xml:space="preserve"> {</w:t>
      </w:r>
      <w:r w:rsidR="0045098A">
        <w:br/>
      </w:r>
      <w:r w:rsidR="0045098A">
        <w:br/>
      </w:r>
      <w:hyperlink r:id="rId12" w:history="1">
        <w:r w:rsidR="0045098A" w:rsidRPr="005D4831">
          <w:rPr>
            <w:rStyle w:val="Hyperlink"/>
          </w:rPr>
          <w:t>https://youtu.be/Cd-gBxzcsdA</w:t>
        </w:r>
      </w:hyperlink>
    </w:p>
    <w:p w14:paraId="0C3D8A27" w14:textId="77777777" w:rsidR="002F4E69" w:rsidRDefault="0045098A" w:rsidP="00D228D4">
      <w:r>
        <w:br/>
        <w:t>}</w:t>
      </w:r>
    </w:p>
    <w:p w14:paraId="312216D9" w14:textId="77777777" w:rsidR="002F4E69" w:rsidRDefault="002F4E69" w:rsidP="00D228D4"/>
    <w:p w14:paraId="6C5E4DBC" w14:textId="77777777" w:rsidR="002A3BAF" w:rsidRDefault="002F4E69" w:rsidP="00D228D4">
      <w:r>
        <w:t>For more {</w:t>
      </w:r>
      <w:r>
        <w:br/>
      </w:r>
      <w:hyperlink r:id="rId13" w:history="1">
        <w:r w:rsidRPr="005D4831">
          <w:rPr>
            <w:rStyle w:val="Hyperlink"/>
          </w:rPr>
          <w:t>https://www.youtube.com/watch?v=sSJBeWPIipQ</w:t>
        </w:r>
      </w:hyperlink>
      <w:r>
        <w:br/>
      </w:r>
    </w:p>
    <w:p w14:paraId="47C9209C" w14:textId="4F6C10D5" w:rsidR="002A3BAF" w:rsidRDefault="002A3BAF" w:rsidP="00D228D4">
      <w:hyperlink r:id="rId14" w:history="1">
        <w:r w:rsidRPr="005D4831">
          <w:rPr>
            <w:rStyle w:val="Hyperlink"/>
          </w:rPr>
          <w:t>https://prettier.io/docs/en/integrating-with-linters.html</w:t>
        </w:r>
      </w:hyperlink>
    </w:p>
    <w:p w14:paraId="36A92FB4" w14:textId="77777777" w:rsidR="002A3BAF" w:rsidRDefault="002A3BAF" w:rsidP="00D228D4"/>
    <w:p w14:paraId="4CF44EA7" w14:textId="66B40569" w:rsidR="002A3BAF" w:rsidRDefault="002A3BAF" w:rsidP="00D228D4">
      <w:hyperlink r:id="rId15" w:history="1">
        <w:r w:rsidRPr="005D4831">
          <w:rPr>
            <w:rStyle w:val="Hyperlink"/>
          </w:rPr>
          <w:t>https://prettier.io/docs/en/comparison.html</w:t>
        </w:r>
      </w:hyperlink>
    </w:p>
    <w:p w14:paraId="075C36E8" w14:textId="715FA4AC" w:rsidR="002A3BAF" w:rsidRDefault="002A3BAF" w:rsidP="00D228D4"/>
    <w:p w14:paraId="7D3D3C6A" w14:textId="314397EF" w:rsidR="00AC3917" w:rsidRDefault="00AC3917" w:rsidP="00D228D4"/>
    <w:p w14:paraId="0928752F" w14:textId="453A32D3" w:rsidR="00AC3917" w:rsidRDefault="00AC3917" w:rsidP="00D228D4">
      <w:hyperlink r:id="rId16" w:history="1">
        <w:r w:rsidRPr="005D4831">
          <w:rPr>
            <w:rStyle w:val="Hyperlink"/>
          </w:rPr>
          <w:t>https://www.libhunt.com/compare-dprint-vs-prettier</w:t>
        </w:r>
      </w:hyperlink>
    </w:p>
    <w:p w14:paraId="53F975DC" w14:textId="77777777" w:rsidR="00AC3917" w:rsidRDefault="00AC3917" w:rsidP="00D228D4"/>
    <w:p w14:paraId="26AF3FF4" w14:textId="2EDA4A2C" w:rsidR="00E023B9" w:rsidRDefault="002F4E69" w:rsidP="00D228D4">
      <w:r>
        <w:br/>
        <w:t>}</w:t>
      </w:r>
      <w:r w:rsidR="00E023B9">
        <w:br/>
      </w:r>
      <w:r w:rsidR="00E023B9">
        <w:br/>
        <w:t>formatter vs linter</w:t>
      </w:r>
      <w:r w:rsidR="00E023B9">
        <w:br/>
      </w:r>
      <w:r w:rsidR="00E023B9">
        <w:br/>
      </w:r>
      <w:r w:rsidR="00E023B9" w:rsidRPr="00E023B9">
        <w:drawing>
          <wp:inline distT="0" distB="0" distL="0" distR="0" wp14:anchorId="201F0338" wp14:editId="799916FD">
            <wp:extent cx="5731510" cy="2889885"/>
            <wp:effectExtent l="0" t="0" r="0" b="5715"/>
            <wp:docPr id="1093140345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140345" name="Picture 1" descr="A screen shot of a computer&#10;&#10;Description automatically generated with low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60B1" w14:textId="34E155A5" w:rsidR="00E023B9" w:rsidRDefault="00E023B9" w:rsidP="00D228D4"/>
    <w:p w14:paraId="439F7D2C" w14:textId="5891DFD8" w:rsidR="00E023B9" w:rsidRDefault="00E023B9" w:rsidP="00D228D4"/>
    <w:p w14:paraId="6F4539A8" w14:textId="4DC1DA37" w:rsidR="00E023B9" w:rsidRDefault="00E023B9" w:rsidP="00D228D4"/>
    <w:p w14:paraId="20DD574F" w14:textId="77777777" w:rsidR="00E023B9" w:rsidRDefault="00E023B9" w:rsidP="00D228D4"/>
    <w:p w14:paraId="5020B9D3" w14:textId="446E9B4C" w:rsidR="00F42E56" w:rsidRDefault="002F4E69" w:rsidP="00D228D4">
      <w:r>
        <w:t>Formatter – run code fix formatting in code</w:t>
      </w:r>
      <w:r w:rsidR="008B18A9">
        <w:t xml:space="preserve"> – things are in right shape</w:t>
      </w:r>
    </w:p>
    <w:p w14:paraId="742DED4C" w14:textId="7BF9FF4D" w:rsidR="002F4E69" w:rsidRDefault="002F4E69" w:rsidP="00D228D4">
      <w:r>
        <w:t>Linter – confirms code following specific discrete rules</w:t>
      </w:r>
      <w:r w:rsidR="00B6564A">
        <w:t xml:space="preserve"> which involves some complexity in things</w:t>
      </w:r>
      <w:r w:rsidR="008B18A9">
        <w:t xml:space="preserve"> – things are analysed and confirmed as expected rules set</w:t>
      </w:r>
    </w:p>
    <w:p w14:paraId="79A9FA8C" w14:textId="77777777" w:rsidR="002F4E69" w:rsidRDefault="002F4E69" w:rsidP="00D228D4"/>
    <w:p w14:paraId="6BB20176" w14:textId="14853096" w:rsidR="0045098A" w:rsidRDefault="00B6564A" w:rsidP="00D228D4">
      <w:r>
        <w:lastRenderedPageBreak/>
        <w:t>Linting should be outside of formatter, First do the formatting of code and then do linting which is right way…</w:t>
      </w:r>
    </w:p>
    <w:p w14:paraId="391F7DC6" w14:textId="77777777" w:rsidR="0045098A" w:rsidRDefault="0045098A" w:rsidP="00D228D4"/>
    <w:p w14:paraId="4CEFB45D" w14:textId="55C79BD8" w:rsidR="00BE6911" w:rsidRDefault="00BE6911"/>
    <w:p w14:paraId="65B29205" w14:textId="51FEA6C7" w:rsidR="00A24D35" w:rsidRDefault="00B6564A">
      <w:r>
        <w:t xml:space="preserve">In </w:t>
      </w:r>
      <w:proofErr w:type="spellStart"/>
      <w:r>
        <w:t>eslint</w:t>
      </w:r>
      <w:proofErr w:type="spellEnd"/>
      <w:r>
        <w:t xml:space="preserve"> config prettier which is plug-in turns off all </w:t>
      </w:r>
      <w:proofErr w:type="spellStart"/>
      <w:r>
        <w:t>ESlint</w:t>
      </w:r>
      <w:proofErr w:type="spellEnd"/>
      <w:r>
        <w:t xml:space="preserve"> that conflicts with prettier</w:t>
      </w:r>
      <w:r w:rsidR="00C26BAC">
        <w:t xml:space="preserve"> ( prettier defaults are mostly enough , we don’t need config mostly ) </w:t>
      </w:r>
    </w:p>
    <w:p w14:paraId="479FF2B1" w14:textId="5E2E4C29" w:rsidR="00B6564A" w:rsidRDefault="00B6564A"/>
    <w:p w14:paraId="312CB542" w14:textId="1B328231" w:rsidR="00B6564A" w:rsidRDefault="00B6564A"/>
    <w:p w14:paraId="7BB943C6" w14:textId="77F80EE8" w:rsidR="00B6564A" w:rsidRDefault="00B6564A">
      <w:proofErr w:type="spellStart"/>
      <w:r>
        <w:t>Dprint</w:t>
      </w:r>
      <w:proofErr w:type="spellEnd"/>
      <w:r>
        <w:t xml:space="preserve"> – new fast alternative for prettier</w:t>
      </w:r>
    </w:p>
    <w:p w14:paraId="0260C8F4" w14:textId="7D55A963" w:rsidR="00B6564A" w:rsidRDefault="00B6564A">
      <w:r w:rsidRPr="00B6564A">
        <w:t xml:space="preserve">Prettier is a JavaScript-based code formatter with support for many languages. </w:t>
      </w:r>
      <w:proofErr w:type="spellStart"/>
      <w:r w:rsidRPr="00B6564A">
        <w:t>dprint</w:t>
      </w:r>
      <w:proofErr w:type="spellEnd"/>
      <w:r w:rsidRPr="00B6564A">
        <w:t xml:space="preserve"> is a Rust-based code formatting platform that formats code with formatting plugins including a Prettier plugin</w:t>
      </w:r>
    </w:p>
    <w:p w14:paraId="5A5024E0" w14:textId="4FA388CE" w:rsidR="00B6564A" w:rsidRDefault="00B6564A"/>
    <w:p w14:paraId="4FC42219" w14:textId="1B17CC7C" w:rsidR="00B6564A" w:rsidRDefault="00B6564A"/>
    <w:p w14:paraId="7B0C6E2F" w14:textId="26EC09AC" w:rsidR="005F0D94" w:rsidRDefault="005F0D94"/>
    <w:p w14:paraId="483BC40E" w14:textId="37DD2C3F" w:rsidR="005F0D94" w:rsidRDefault="005F0D94"/>
    <w:p w14:paraId="3AF73A97" w14:textId="398F7432" w:rsidR="005F0D94" w:rsidRDefault="005F0D94"/>
    <w:p w14:paraId="4F6964A0" w14:textId="19462C63" w:rsidR="005F0D94" w:rsidRDefault="005F0D94"/>
    <w:p w14:paraId="342198C6" w14:textId="07EEB05C" w:rsidR="005F0D94" w:rsidRDefault="005F0D94"/>
    <w:p w14:paraId="6AF07763" w14:textId="2620F31F" w:rsidR="005F0D94" w:rsidRDefault="005F0D94"/>
    <w:p w14:paraId="591BC44D" w14:textId="1946A839" w:rsidR="005F0D94" w:rsidRDefault="005F0D94"/>
    <w:p w14:paraId="46B05BE9" w14:textId="76C2E53D" w:rsidR="005F0D94" w:rsidRDefault="005F0D94"/>
    <w:p w14:paraId="2DE14F12" w14:textId="37A32D65" w:rsidR="005F0D94" w:rsidRDefault="005F0D94"/>
    <w:p w14:paraId="0A115CF4" w14:textId="5727A746" w:rsidR="005F0D94" w:rsidRDefault="005F0D94"/>
    <w:p w14:paraId="27490FD5" w14:textId="38F12B55" w:rsidR="005F0D94" w:rsidRDefault="005F0D94"/>
    <w:p w14:paraId="17182443" w14:textId="1433E3A7" w:rsidR="005F0D94" w:rsidRDefault="005F0D94"/>
    <w:p w14:paraId="25B131D2" w14:textId="19D108F4" w:rsidR="005F0D94" w:rsidRDefault="005F0D94"/>
    <w:p w14:paraId="03512CF2" w14:textId="5C35EB25" w:rsidR="005F0D94" w:rsidRDefault="005F0D94"/>
    <w:p w14:paraId="1B8AE33B" w14:textId="3A3C116C" w:rsidR="005F0D94" w:rsidRDefault="005F0D94"/>
    <w:p w14:paraId="2D751E8C" w14:textId="0121B130" w:rsidR="005F0D94" w:rsidRDefault="005F0D94"/>
    <w:p w14:paraId="04972721" w14:textId="35C4C24E" w:rsidR="005F0D94" w:rsidRDefault="005F0D94"/>
    <w:p w14:paraId="585EFAD7" w14:textId="4EC9F627" w:rsidR="005F0D94" w:rsidRDefault="005F0D94"/>
    <w:p w14:paraId="34F50D29" w14:textId="3806B350" w:rsidR="005F0D94" w:rsidRDefault="005F0D94"/>
    <w:p w14:paraId="7419E099" w14:textId="1FCA33F0" w:rsidR="005F0D94" w:rsidRDefault="005F0D94"/>
    <w:p w14:paraId="2B373676" w14:textId="00311028" w:rsidR="005F0D94" w:rsidRDefault="005F0D94"/>
    <w:p w14:paraId="7545865A" w14:textId="074010E7" w:rsidR="005F0D94" w:rsidRDefault="005F0D94"/>
    <w:p w14:paraId="3FD5267D" w14:textId="6F326891" w:rsidR="005F0D94" w:rsidRDefault="005F0D94"/>
    <w:p w14:paraId="7BE276BD" w14:textId="39F21870" w:rsidR="005F0D94" w:rsidRDefault="005F0D94"/>
    <w:p w14:paraId="17A04A32" w14:textId="7B4B1AE8" w:rsidR="005F0D94" w:rsidRDefault="005F0D94"/>
    <w:p w14:paraId="0B541FB5" w14:textId="35512C1C" w:rsidR="005F0D94" w:rsidRDefault="005F0D94"/>
    <w:p w14:paraId="06160159" w14:textId="153E5846" w:rsidR="005F0D94" w:rsidRDefault="005F0D94"/>
    <w:p w14:paraId="13CD3DF7" w14:textId="43CED99D" w:rsidR="005F0D94" w:rsidRDefault="005F0D94"/>
    <w:p w14:paraId="717F2E4E" w14:textId="3720511C" w:rsidR="005F0D94" w:rsidRDefault="005F0D94"/>
    <w:p w14:paraId="6DD472DD" w14:textId="0A47845F" w:rsidR="005F0D94" w:rsidRDefault="005F0D94"/>
    <w:p w14:paraId="74ADDC31" w14:textId="4CE54008" w:rsidR="005F0D94" w:rsidRDefault="005F0D94"/>
    <w:p w14:paraId="11D6530B" w14:textId="663C8231" w:rsidR="005F0D94" w:rsidRDefault="005F0D94"/>
    <w:p w14:paraId="3A5B90A8" w14:textId="65C9445C" w:rsidR="005F0D94" w:rsidRDefault="005F0D94"/>
    <w:p w14:paraId="75507AA0" w14:textId="2B7D39F9" w:rsidR="005F0D94" w:rsidRDefault="005F0D94"/>
    <w:p w14:paraId="7E25C405" w14:textId="09DDE75C" w:rsidR="005F0D94" w:rsidRDefault="005F0D94"/>
    <w:p w14:paraId="21016B7F" w14:textId="77777777" w:rsidR="005F0D94" w:rsidRDefault="005F0D94"/>
    <w:p w14:paraId="343EC9A1" w14:textId="77777777" w:rsidR="00B6564A" w:rsidRDefault="00B6564A"/>
    <w:p w14:paraId="5757B9B1" w14:textId="77777777" w:rsidR="00B6564A" w:rsidRDefault="00B6564A"/>
    <w:tbl>
      <w:tblPr>
        <w:tblW w:w="9795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shd w:val="clear" w:color="auto" w:fill="444654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2"/>
        <w:gridCol w:w="4167"/>
        <w:gridCol w:w="3756"/>
      </w:tblGrid>
      <w:tr w:rsidR="005F0D94" w:rsidRPr="005F0D94" w14:paraId="46AA7D29" w14:textId="77777777" w:rsidTr="005F0D94">
        <w:trPr>
          <w:gridAfter w:val="1"/>
          <w:tblHeader/>
          <w:tblCellSpacing w:w="15" w:type="dxa"/>
        </w:trPr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444654"/>
            <w:vAlign w:val="bottom"/>
            <w:hideMark/>
          </w:tcPr>
          <w:p w14:paraId="59B6800B" w14:textId="77777777" w:rsidR="005F0D94" w:rsidRPr="005F0D94" w:rsidRDefault="005F0D94" w:rsidP="005F0D94">
            <w:pPr>
              <w:spacing w:before="480" w:after="480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</w:pPr>
            <w:r w:rsidRPr="005F0D94">
              <w:rPr>
                <w:rFonts w:ascii="Segoe UI" w:eastAsia="Times New Roman" w:hAnsi="Segoe UI" w:cs="Segoe UI"/>
                <w:b/>
                <w:bCs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  <w:br/>
            </w:r>
            <w:proofErr w:type="spellStart"/>
            <w:r w:rsidRPr="005F0D94">
              <w:rPr>
                <w:rFonts w:ascii="Segoe UI" w:eastAsia="Times New Roman" w:hAnsi="Segoe UI" w:cs="Segoe UI"/>
                <w:b/>
                <w:bCs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  <w:t>dprint</w:t>
            </w:r>
            <w:proofErr w:type="spellEnd"/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444654"/>
            <w:vAlign w:val="bottom"/>
            <w:hideMark/>
          </w:tcPr>
          <w:p w14:paraId="495B17BD" w14:textId="77777777" w:rsidR="005F0D94" w:rsidRPr="005F0D94" w:rsidRDefault="005F0D94" w:rsidP="005F0D94">
            <w:pPr>
              <w:spacing w:before="480" w:after="480"/>
              <w:jc w:val="center"/>
              <w:rPr>
                <w:rFonts w:ascii="Segoe UI" w:eastAsia="Times New Roman" w:hAnsi="Segoe UI" w:cs="Segoe UI"/>
                <w:b/>
                <w:bCs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</w:pPr>
            <w:r w:rsidRPr="005F0D94">
              <w:rPr>
                <w:rFonts w:ascii="Segoe UI" w:eastAsia="Times New Roman" w:hAnsi="Segoe UI" w:cs="Segoe UI"/>
                <w:b/>
                <w:bCs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  <w:t>Prettier</w:t>
            </w:r>
          </w:p>
        </w:tc>
      </w:tr>
      <w:tr w:rsidR="005F0D94" w:rsidRPr="005F0D94" w14:paraId="0B5D5548" w14:textId="77777777" w:rsidTr="005F0D94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444654"/>
            <w:vAlign w:val="bottom"/>
            <w:hideMark/>
          </w:tcPr>
          <w:p w14:paraId="15905D06" w14:textId="77777777" w:rsidR="005F0D94" w:rsidRPr="005F0D94" w:rsidRDefault="005F0D94" w:rsidP="005F0D94">
            <w:pPr>
              <w:spacing w:before="480" w:after="480"/>
              <w:rPr>
                <w:rFonts w:ascii="Segoe UI" w:eastAsia="Times New Roman" w:hAnsi="Segoe UI" w:cs="Segoe UI"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</w:pPr>
            <w:r w:rsidRPr="005F0D94">
              <w:rPr>
                <w:rFonts w:ascii="Segoe UI" w:eastAsia="Times New Roman" w:hAnsi="Segoe UI" w:cs="Segoe UI"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  <w:t>Purpose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444654"/>
            <w:vAlign w:val="bottom"/>
            <w:hideMark/>
          </w:tcPr>
          <w:p w14:paraId="5E4D5B76" w14:textId="77777777" w:rsidR="005F0D94" w:rsidRPr="005F0D94" w:rsidRDefault="005F0D94" w:rsidP="005F0D94">
            <w:pPr>
              <w:spacing w:before="480" w:after="480"/>
              <w:rPr>
                <w:rFonts w:ascii="Segoe UI" w:eastAsia="Times New Roman" w:hAnsi="Segoe UI" w:cs="Segoe UI"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</w:pPr>
            <w:r w:rsidRPr="005F0D94">
              <w:rPr>
                <w:rFonts w:ascii="Segoe UI" w:eastAsia="Times New Roman" w:hAnsi="Segoe UI" w:cs="Segoe UI"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  <w:t>Code formatter and linter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444654"/>
            <w:vAlign w:val="bottom"/>
            <w:hideMark/>
          </w:tcPr>
          <w:p w14:paraId="58BAA51E" w14:textId="77777777" w:rsidR="005F0D94" w:rsidRPr="005F0D94" w:rsidRDefault="005F0D94" w:rsidP="005F0D94">
            <w:pPr>
              <w:spacing w:before="480" w:after="480"/>
              <w:rPr>
                <w:rFonts w:ascii="Segoe UI" w:eastAsia="Times New Roman" w:hAnsi="Segoe UI" w:cs="Segoe UI"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</w:pPr>
            <w:r w:rsidRPr="005F0D94">
              <w:rPr>
                <w:rFonts w:ascii="Segoe UI" w:eastAsia="Times New Roman" w:hAnsi="Segoe UI" w:cs="Segoe UI"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  <w:t>Code formatter</w:t>
            </w:r>
          </w:p>
        </w:tc>
      </w:tr>
      <w:tr w:rsidR="005F0D94" w:rsidRPr="005F0D94" w14:paraId="3B0A1BD3" w14:textId="77777777" w:rsidTr="005F0D94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444654"/>
            <w:vAlign w:val="bottom"/>
            <w:hideMark/>
          </w:tcPr>
          <w:p w14:paraId="169D556B" w14:textId="77777777" w:rsidR="005F0D94" w:rsidRPr="005F0D94" w:rsidRDefault="005F0D94" w:rsidP="005F0D94">
            <w:pPr>
              <w:spacing w:before="480" w:after="480"/>
              <w:rPr>
                <w:rFonts w:ascii="Segoe UI" w:eastAsia="Times New Roman" w:hAnsi="Segoe UI" w:cs="Segoe UI"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</w:pPr>
            <w:r w:rsidRPr="005F0D94">
              <w:rPr>
                <w:rFonts w:ascii="Segoe UI" w:eastAsia="Times New Roman" w:hAnsi="Segoe UI" w:cs="Segoe UI"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  <w:t>Language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444654"/>
            <w:vAlign w:val="bottom"/>
            <w:hideMark/>
          </w:tcPr>
          <w:p w14:paraId="2CE2AE6F" w14:textId="77777777" w:rsidR="005F0D94" w:rsidRPr="005F0D94" w:rsidRDefault="005F0D94" w:rsidP="005F0D94">
            <w:pPr>
              <w:spacing w:before="480" w:after="480"/>
              <w:rPr>
                <w:rFonts w:ascii="Segoe UI" w:eastAsia="Times New Roman" w:hAnsi="Segoe UI" w:cs="Segoe UI"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</w:pPr>
            <w:r w:rsidRPr="005F0D94">
              <w:rPr>
                <w:rFonts w:ascii="Segoe UI" w:eastAsia="Times New Roman" w:hAnsi="Segoe UI" w:cs="Segoe UI"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  <w:t>Supports multiple languages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444654"/>
            <w:vAlign w:val="bottom"/>
            <w:hideMark/>
          </w:tcPr>
          <w:p w14:paraId="0F4A9385" w14:textId="77777777" w:rsidR="005F0D94" w:rsidRPr="005F0D94" w:rsidRDefault="005F0D94" w:rsidP="005F0D94">
            <w:pPr>
              <w:spacing w:before="480" w:after="480"/>
              <w:rPr>
                <w:rFonts w:ascii="Segoe UI" w:eastAsia="Times New Roman" w:hAnsi="Segoe UI" w:cs="Segoe UI"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</w:pPr>
            <w:r w:rsidRPr="005F0D94">
              <w:rPr>
                <w:rFonts w:ascii="Segoe UI" w:eastAsia="Times New Roman" w:hAnsi="Segoe UI" w:cs="Segoe UI"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  <w:t>Primarily focused on JavaScript</w:t>
            </w:r>
          </w:p>
        </w:tc>
      </w:tr>
      <w:tr w:rsidR="005F0D94" w:rsidRPr="005F0D94" w14:paraId="7784D926" w14:textId="77777777" w:rsidTr="005F0D94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444654"/>
            <w:vAlign w:val="bottom"/>
            <w:hideMark/>
          </w:tcPr>
          <w:p w14:paraId="0DDA4493" w14:textId="77777777" w:rsidR="005F0D94" w:rsidRPr="005F0D94" w:rsidRDefault="005F0D94" w:rsidP="005F0D94">
            <w:pPr>
              <w:spacing w:before="480" w:after="480"/>
              <w:rPr>
                <w:rFonts w:ascii="Segoe UI" w:eastAsia="Times New Roman" w:hAnsi="Segoe UI" w:cs="Segoe UI"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</w:pPr>
            <w:r w:rsidRPr="005F0D94">
              <w:rPr>
                <w:rFonts w:ascii="Segoe UI" w:eastAsia="Times New Roman" w:hAnsi="Segoe UI" w:cs="Segoe UI"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  <w:t>Configurability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444654"/>
            <w:vAlign w:val="bottom"/>
            <w:hideMark/>
          </w:tcPr>
          <w:p w14:paraId="0985637E" w14:textId="77777777" w:rsidR="005F0D94" w:rsidRPr="005F0D94" w:rsidRDefault="005F0D94" w:rsidP="005F0D94">
            <w:pPr>
              <w:spacing w:before="480" w:after="480"/>
              <w:rPr>
                <w:rFonts w:ascii="Segoe UI" w:eastAsia="Times New Roman" w:hAnsi="Segoe UI" w:cs="Segoe UI"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</w:pPr>
            <w:r w:rsidRPr="005F0D94">
              <w:rPr>
                <w:rFonts w:ascii="Segoe UI" w:eastAsia="Times New Roman" w:hAnsi="Segoe UI" w:cs="Segoe UI"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  <w:t>Highly configurable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444654"/>
            <w:vAlign w:val="bottom"/>
            <w:hideMark/>
          </w:tcPr>
          <w:p w14:paraId="5D469311" w14:textId="77777777" w:rsidR="005F0D94" w:rsidRPr="005F0D94" w:rsidRDefault="005F0D94" w:rsidP="005F0D94">
            <w:pPr>
              <w:spacing w:before="480" w:after="480"/>
              <w:rPr>
                <w:rFonts w:ascii="Segoe UI" w:eastAsia="Times New Roman" w:hAnsi="Segoe UI" w:cs="Segoe UI"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</w:pPr>
            <w:r w:rsidRPr="005F0D94">
              <w:rPr>
                <w:rFonts w:ascii="Segoe UI" w:eastAsia="Times New Roman" w:hAnsi="Segoe UI" w:cs="Segoe UI"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  <w:t>Less configuration options</w:t>
            </w:r>
          </w:p>
        </w:tc>
      </w:tr>
      <w:tr w:rsidR="005F0D94" w:rsidRPr="005F0D94" w14:paraId="568494BD" w14:textId="77777777" w:rsidTr="005F0D94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444654"/>
            <w:vAlign w:val="bottom"/>
            <w:hideMark/>
          </w:tcPr>
          <w:p w14:paraId="3E8B8F2D" w14:textId="77777777" w:rsidR="005F0D94" w:rsidRPr="005F0D94" w:rsidRDefault="005F0D94" w:rsidP="005F0D94">
            <w:pPr>
              <w:spacing w:before="480" w:after="480"/>
              <w:rPr>
                <w:rFonts w:ascii="Segoe UI" w:eastAsia="Times New Roman" w:hAnsi="Segoe UI" w:cs="Segoe UI"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</w:pPr>
            <w:r w:rsidRPr="005F0D94">
              <w:rPr>
                <w:rFonts w:ascii="Segoe UI" w:eastAsia="Times New Roman" w:hAnsi="Segoe UI" w:cs="Segoe UI"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  <w:t>Formatting Options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444654"/>
            <w:vAlign w:val="bottom"/>
            <w:hideMark/>
          </w:tcPr>
          <w:p w14:paraId="0B007B4E" w14:textId="77777777" w:rsidR="005F0D94" w:rsidRPr="005F0D94" w:rsidRDefault="005F0D94" w:rsidP="005F0D94">
            <w:pPr>
              <w:spacing w:before="480" w:after="480"/>
              <w:rPr>
                <w:rFonts w:ascii="Segoe UI" w:eastAsia="Times New Roman" w:hAnsi="Segoe UI" w:cs="Segoe UI"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</w:pPr>
            <w:r w:rsidRPr="005F0D94">
              <w:rPr>
                <w:rFonts w:ascii="Segoe UI" w:eastAsia="Times New Roman" w:hAnsi="Segoe UI" w:cs="Segoe UI"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  <w:t>Provides a wide range of formatting options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444654"/>
            <w:vAlign w:val="bottom"/>
            <w:hideMark/>
          </w:tcPr>
          <w:p w14:paraId="2C871D87" w14:textId="77777777" w:rsidR="005F0D94" w:rsidRPr="005F0D94" w:rsidRDefault="005F0D94" w:rsidP="005F0D94">
            <w:pPr>
              <w:spacing w:before="480" w:after="480"/>
              <w:rPr>
                <w:rFonts w:ascii="Segoe UI" w:eastAsia="Times New Roman" w:hAnsi="Segoe UI" w:cs="Segoe UI"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</w:pPr>
            <w:r w:rsidRPr="005F0D94">
              <w:rPr>
                <w:rFonts w:ascii="Segoe UI" w:eastAsia="Times New Roman" w:hAnsi="Segoe UI" w:cs="Segoe UI"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  <w:t>Offers opinionated formatting rules</w:t>
            </w:r>
          </w:p>
        </w:tc>
      </w:tr>
      <w:tr w:rsidR="005F0D94" w:rsidRPr="005F0D94" w14:paraId="52B87F30" w14:textId="77777777" w:rsidTr="005F0D94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444654"/>
            <w:vAlign w:val="bottom"/>
            <w:hideMark/>
          </w:tcPr>
          <w:p w14:paraId="374B088D" w14:textId="77777777" w:rsidR="005F0D94" w:rsidRPr="005F0D94" w:rsidRDefault="005F0D94" w:rsidP="005F0D94">
            <w:pPr>
              <w:spacing w:before="480" w:after="480"/>
              <w:rPr>
                <w:rFonts w:ascii="Segoe UI" w:eastAsia="Times New Roman" w:hAnsi="Segoe UI" w:cs="Segoe UI"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</w:pPr>
            <w:r w:rsidRPr="005F0D94">
              <w:rPr>
                <w:rFonts w:ascii="Segoe UI" w:eastAsia="Times New Roman" w:hAnsi="Segoe UI" w:cs="Segoe UI"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  <w:t>Extensibility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444654"/>
            <w:vAlign w:val="bottom"/>
            <w:hideMark/>
          </w:tcPr>
          <w:p w14:paraId="5493E6A8" w14:textId="77777777" w:rsidR="005F0D94" w:rsidRPr="005F0D94" w:rsidRDefault="005F0D94" w:rsidP="005F0D94">
            <w:pPr>
              <w:spacing w:before="480" w:after="480"/>
              <w:rPr>
                <w:rFonts w:ascii="Segoe UI" w:eastAsia="Times New Roman" w:hAnsi="Segoe UI" w:cs="Segoe UI"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</w:pPr>
            <w:r w:rsidRPr="005F0D94">
              <w:rPr>
                <w:rFonts w:ascii="Segoe UI" w:eastAsia="Times New Roman" w:hAnsi="Segoe UI" w:cs="Segoe UI"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  <w:t>Plugin-based architecture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444654"/>
            <w:vAlign w:val="bottom"/>
            <w:hideMark/>
          </w:tcPr>
          <w:p w14:paraId="4904A847" w14:textId="77777777" w:rsidR="005F0D94" w:rsidRPr="005F0D94" w:rsidRDefault="005F0D94" w:rsidP="005F0D94">
            <w:pPr>
              <w:spacing w:before="480" w:after="480"/>
              <w:rPr>
                <w:rFonts w:ascii="Segoe UI" w:eastAsia="Times New Roman" w:hAnsi="Segoe UI" w:cs="Segoe UI"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</w:pPr>
            <w:r w:rsidRPr="005F0D94">
              <w:rPr>
                <w:rFonts w:ascii="Segoe UI" w:eastAsia="Times New Roman" w:hAnsi="Segoe UI" w:cs="Segoe UI"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  <w:t>Limited extensibility</w:t>
            </w:r>
          </w:p>
        </w:tc>
      </w:tr>
      <w:tr w:rsidR="005F0D94" w:rsidRPr="005F0D94" w14:paraId="61F53C38" w14:textId="77777777" w:rsidTr="005F0D94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444654"/>
            <w:vAlign w:val="bottom"/>
            <w:hideMark/>
          </w:tcPr>
          <w:p w14:paraId="0AF434A6" w14:textId="77777777" w:rsidR="005F0D94" w:rsidRPr="005F0D94" w:rsidRDefault="005F0D94" w:rsidP="005F0D94">
            <w:pPr>
              <w:spacing w:before="480" w:after="480"/>
              <w:rPr>
                <w:rFonts w:ascii="Segoe UI" w:eastAsia="Times New Roman" w:hAnsi="Segoe UI" w:cs="Segoe UI"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</w:pPr>
            <w:r w:rsidRPr="005F0D94">
              <w:rPr>
                <w:rFonts w:ascii="Segoe UI" w:eastAsia="Times New Roman" w:hAnsi="Segoe UI" w:cs="Segoe UI"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  <w:t>Formatting Accuracy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444654"/>
            <w:vAlign w:val="bottom"/>
            <w:hideMark/>
          </w:tcPr>
          <w:p w14:paraId="55948079" w14:textId="77777777" w:rsidR="005F0D94" w:rsidRPr="005F0D94" w:rsidRDefault="005F0D94" w:rsidP="005F0D94">
            <w:pPr>
              <w:spacing w:before="480" w:after="480"/>
              <w:rPr>
                <w:rFonts w:ascii="Segoe UI" w:eastAsia="Times New Roman" w:hAnsi="Segoe UI" w:cs="Segoe UI"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</w:pPr>
            <w:r w:rsidRPr="005F0D94">
              <w:rPr>
                <w:rFonts w:ascii="Segoe UI" w:eastAsia="Times New Roman" w:hAnsi="Segoe UI" w:cs="Segoe UI"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  <w:t>Designed for consistent formatting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444654"/>
            <w:vAlign w:val="bottom"/>
            <w:hideMark/>
          </w:tcPr>
          <w:p w14:paraId="3D117654" w14:textId="77777777" w:rsidR="005F0D94" w:rsidRPr="005F0D94" w:rsidRDefault="005F0D94" w:rsidP="005F0D94">
            <w:pPr>
              <w:spacing w:before="480" w:after="480"/>
              <w:rPr>
                <w:rFonts w:ascii="Segoe UI" w:eastAsia="Times New Roman" w:hAnsi="Segoe UI" w:cs="Segoe UI"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</w:pPr>
            <w:r w:rsidRPr="005F0D94">
              <w:rPr>
                <w:rFonts w:ascii="Segoe UI" w:eastAsia="Times New Roman" w:hAnsi="Segoe UI" w:cs="Segoe UI"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  <w:t>Emphasizes code style uniformity</w:t>
            </w:r>
          </w:p>
        </w:tc>
      </w:tr>
      <w:tr w:rsidR="005F0D94" w:rsidRPr="005F0D94" w14:paraId="08F44CB3" w14:textId="77777777" w:rsidTr="005F0D94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444654"/>
            <w:vAlign w:val="bottom"/>
            <w:hideMark/>
          </w:tcPr>
          <w:p w14:paraId="18142A08" w14:textId="77777777" w:rsidR="005F0D94" w:rsidRPr="005F0D94" w:rsidRDefault="005F0D94" w:rsidP="005F0D94">
            <w:pPr>
              <w:spacing w:before="480" w:after="480"/>
              <w:rPr>
                <w:rFonts w:ascii="Segoe UI" w:eastAsia="Times New Roman" w:hAnsi="Segoe UI" w:cs="Segoe UI"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</w:pPr>
            <w:r w:rsidRPr="005F0D94">
              <w:rPr>
                <w:rFonts w:ascii="Segoe UI" w:eastAsia="Times New Roman" w:hAnsi="Segoe UI" w:cs="Segoe UI"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  <w:t>Community Support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444654"/>
            <w:vAlign w:val="bottom"/>
            <w:hideMark/>
          </w:tcPr>
          <w:p w14:paraId="589D27C8" w14:textId="77777777" w:rsidR="005F0D94" w:rsidRPr="005F0D94" w:rsidRDefault="005F0D94" w:rsidP="005F0D94">
            <w:pPr>
              <w:spacing w:before="480" w:after="480"/>
              <w:rPr>
                <w:rFonts w:ascii="Segoe UI" w:eastAsia="Times New Roman" w:hAnsi="Segoe UI" w:cs="Segoe UI"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</w:pPr>
            <w:r w:rsidRPr="005F0D94">
              <w:rPr>
                <w:rFonts w:ascii="Segoe UI" w:eastAsia="Times New Roman" w:hAnsi="Segoe UI" w:cs="Segoe UI"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  <w:t>Growing community and active development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444654"/>
            <w:vAlign w:val="bottom"/>
            <w:hideMark/>
          </w:tcPr>
          <w:p w14:paraId="200C0A4F" w14:textId="77777777" w:rsidR="005F0D94" w:rsidRPr="005F0D94" w:rsidRDefault="005F0D94" w:rsidP="005F0D94">
            <w:pPr>
              <w:spacing w:before="480" w:after="480"/>
              <w:rPr>
                <w:rFonts w:ascii="Segoe UI" w:eastAsia="Times New Roman" w:hAnsi="Segoe UI" w:cs="Segoe UI"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</w:pPr>
            <w:r w:rsidRPr="005F0D94">
              <w:rPr>
                <w:rFonts w:ascii="Segoe UI" w:eastAsia="Times New Roman" w:hAnsi="Segoe UI" w:cs="Segoe UI"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  <w:t>Large and established community</w:t>
            </w:r>
          </w:p>
        </w:tc>
      </w:tr>
      <w:tr w:rsidR="005F0D94" w:rsidRPr="005F0D94" w14:paraId="3E3F98BB" w14:textId="77777777" w:rsidTr="005F0D94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444654"/>
            <w:vAlign w:val="bottom"/>
            <w:hideMark/>
          </w:tcPr>
          <w:p w14:paraId="1F2F13E5" w14:textId="77777777" w:rsidR="005F0D94" w:rsidRPr="005F0D94" w:rsidRDefault="005F0D94" w:rsidP="005F0D94">
            <w:pPr>
              <w:spacing w:before="480" w:after="480"/>
              <w:rPr>
                <w:rFonts w:ascii="Segoe UI" w:eastAsia="Times New Roman" w:hAnsi="Segoe UI" w:cs="Segoe UI"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</w:pPr>
            <w:r w:rsidRPr="005F0D94">
              <w:rPr>
                <w:rFonts w:ascii="Segoe UI" w:eastAsia="Times New Roman" w:hAnsi="Segoe UI" w:cs="Segoe UI"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  <w:lastRenderedPageBreak/>
              <w:t>Development Team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444654"/>
            <w:vAlign w:val="bottom"/>
            <w:hideMark/>
          </w:tcPr>
          <w:p w14:paraId="6C1AF9C0" w14:textId="77777777" w:rsidR="005F0D94" w:rsidRPr="005F0D94" w:rsidRDefault="005F0D94" w:rsidP="005F0D94">
            <w:pPr>
              <w:spacing w:before="480" w:after="480"/>
              <w:rPr>
                <w:rFonts w:ascii="Segoe UI" w:eastAsia="Times New Roman" w:hAnsi="Segoe UI" w:cs="Segoe UI"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</w:pPr>
            <w:r w:rsidRPr="005F0D94">
              <w:rPr>
                <w:rFonts w:ascii="Segoe UI" w:eastAsia="Times New Roman" w:hAnsi="Segoe UI" w:cs="Segoe UI"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  <w:t xml:space="preserve">Developed and maintained by the </w:t>
            </w:r>
            <w:proofErr w:type="spellStart"/>
            <w:r w:rsidRPr="005F0D94">
              <w:rPr>
                <w:rFonts w:ascii="Segoe UI" w:eastAsia="Times New Roman" w:hAnsi="Segoe UI" w:cs="Segoe UI"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  <w:t>dprint</w:t>
            </w:r>
            <w:proofErr w:type="spellEnd"/>
            <w:r w:rsidRPr="005F0D94">
              <w:rPr>
                <w:rFonts w:ascii="Segoe UI" w:eastAsia="Times New Roman" w:hAnsi="Segoe UI" w:cs="Segoe UI"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  <w:t xml:space="preserve"> organization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444654"/>
            <w:vAlign w:val="bottom"/>
            <w:hideMark/>
          </w:tcPr>
          <w:p w14:paraId="61EC387A" w14:textId="77777777" w:rsidR="005F0D94" w:rsidRPr="005F0D94" w:rsidRDefault="005F0D94" w:rsidP="005F0D94">
            <w:pPr>
              <w:spacing w:before="480" w:after="480"/>
              <w:rPr>
                <w:rFonts w:ascii="Segoe UI" w:eastAsia="Times New Roman" w:hAnsi="Segoe UI" w:cs="Segoe UI"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</w:pPr>
            <w:r w:rsidRPr="005F0D94">
              <w:rPr>
                <w:rFonts w:ascii="Segoe UI" w:eastAsia="Times New Roman" w:hAnsi="Segoe UI" w:cs="Segoe UI"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  <w:t>Developed and maintained by the Prettier team</w:t>
            </w:r>
          </w:p>
        </w:tc>
      </w:tr>
      <w:tr w:rsidR="005F0D94" w:rsidRPr="005F0D94" w14:paraId="3E44C7B9" w14:textId="77777777" w:rsidTr="005F0D94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444654"/>
            <w:vAlign w:val="bottom"/>
            <w:hideMark/>
          </w:tcPr>
          <w:p w14:paraId="28D313CE" w14:textId="77777777" w:rsidR="005F0D94" w:rsidRPr="005F0D94" w:rsidRDefault="005F0D94" w:rsidP="005F0D94">
            <w:pPr>
              <w:spacing w:before="480" w:after="480"/>
              <w:rPr>
                <w:rFonts w:ascii="Segoe UI" w:eastAsia="Times New Roman" w:hAnsi="Segoe UI" w:cs="Segoe UI"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</w:pPr>
            <w:r w:rsidRPr="005F0D94">
              <w:rPr>
                <w:rFonts w:ascii="Segoe UI" w:eastAsia="Times New Roman" w:hAnsi="Segoe UI" w:cs="Segoe UI"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  <w:t>Integration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444654"/>
            <w:vAlign w:val="bottom"/>
            <w:hideMark/>
          </w:tcPr>
          <w:p w14:paraId="44AB7F75" w14:textId="77777777" w:rsidR="005F0D94" w:rsidRPr="005F0D94" w:rsidRDefault="005F0D94" w:rsidP="005F0D94">
            <w:pPr>
              <w:spacing w:before="480" w:after="480"/>
              <w:rPr>
                <w:rFonts w:ascii="Segoe UI" w:eastAsia="Times New Roman" w:hAnsi="Segoe UI" w:cs="Segoe UI"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</w:pPr>
            <w:r w:rsidRPr="005F0D94">
              <w:rPr>
                <w:rFonts w:ascii="Segoe UI" w:eastAsia="Times New Roman" w:hAnsi="Segoe UI" w:cs="Segoe UI"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  <w:t>Integrates with various editors and CI/CD pipelines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444654"/>
            <w:vAlign w:val="bottom"/>
            <w:hideMark/>
          </w:tcPr>
          <w:p w14:paraId="02457922" w14:textId="77777777" w:rsidR="005F0D94" w:rsidRPr="005F0D94" w:rsidRDefault="005F0D94" w:rsidP="005F0D94">
            <w:pPr>
              <w:spacing w:before="480" w:after="480"/>
              <w:rPr>
                <w:rFonts w:ascii="Segoe UI" w:eastAsia="Times New Roman" w:hAnsi="Segoe UI" w:cs="Segoe UI"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</w:pPr>
            <w:r w:rsidRPr="005F0D94">
              <w:rPr>
                <w:rFonts w:ascii="Segoe UI" w:eastAsia="Times New Roman" w:hAnsi="Segoe UI" w:cs="Segoe UI"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  <w:t>Integrates with popular editors and build tools</w:t>
            </w:r>
          </w:p>
        </w:tc>
      </w:tr>
      <w:tr w:rsidR="005F0D94" w:rsidRPr="005F0D94" w14:paraId="24C96A29" w14:textId="77777777" w:rsidTr="005F0D94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444654"/>
            <w:vAlign w:val="bottom"/>
            <w:hideMark/>
          </w:tcPr>
          <w:p w14:paraId="6FAECACA" w14:textId="77777777" w:rsidR="005F0D94" w:rsidRPr="005F0D94" w:rsidRDefault="005F0D94" w:rsidP="005F0D94">
            <w:pPr>
              <w:spacing w:before="480" w:after="480"/>
              <w:rPr>
                <w:rFonts w:ascii="Segoe UI" w:eastAsia="Times New Roman" w:hAnsi="Segoe UI" w:cs="Segoe UI"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</w:pPr>
            <w:r w:rsidRPr="005F0D94">
              <w:rPr>
                <w:rFonts w:ascii="Segoe UI" w:eastAsia="Times New Roman" w:hAnsi="Segoe UI" w:cs="Segoe UI"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  <w:t>Compatibility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shd w:val="clear" w:color="auto" w:fill="444654"/>
            <w:vAlign w:val="bottom"/>
            <w:hideMark/>
          </w:tcPr>
          <w:p w14:paraId="1FA69C46" w14:textId="77777777" w:rsidR="005F0D94" w:rsidRPr="005F0D94" w:rsidRDefault="005F0D94" w:rsidP="005F0D94">
            <w:pPr>
              <w:spacing w:before="480" w:after="480"/>
              <w:rPr>
                <w:rFonts w:ascii="Segoe UI" w:eastAsia="Times New Roman" w:hAnsi="Segoe UI" w:cs="Segoe UI"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</w:pPr>
            <w:r w:rsidRPr="005F0D94">
              <w:rPr>
                <w:rFonts w:ascii="Segoe UI" w:eastAsia="Times New Roman" w:hAnsi="Segoe UI" w:cs="Segoe UI"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  <w:t>Supports a wide range of code editors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shd w:val="clear" w:color="auto" w:fill="444654"/>
            <w:vAlign w:val="bottom"/>
            <w:hideMark/>
          </w:tcPr>
          <w:p w14:paraId="55C5EAB1" w14:textId="77777777" w:rsidR="005F0D94" w:rsidRPr="005F0D94" w:rsidRDefault="005F0D94" w:rsidP="005F0D94">
            <w:pPr>
              <w:spacing w:before="480" w:after="480"/>
              <w:rPr>
                <w:rFonts w:ascii="Segoe UI" w:eastAsia="Times New Roman" w:hAnsi="Segoe UI" w:cs="Segoe UI"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</w:pPr>
            <w:r w:rsidRPr="005F0D94">
              <w:rPr>
                <w:rFonts w:ascii="Segoe UI" w:eastAsia="Times New Roman" w:hAnsi="Segoe UI" w:cs="Segoe UI"/>
                <w:color w:val="D1D5DB"/>
                <w:kern w:val="0"/>
                <w:sz w:val="21"/>
                <w:szCs w:val="21"/>
                <w:lang w:eastAsia="en-GB"/>
                <w14:ligatures w14:val="none"/>
              </w:rPr>
              <w:t>Supports popular code editors</w:t>
            </w:r>
          </w:p>
        </w:tc>
      </w:tr>
    </w:tbl>
    <w:p w14:paraId="5DFA62E9" w14:textId="77777777" w:rsidR="005F0D94" w:rsidRPr="005F0D94" w:rsidRDefault="005F0D94" w:rsidP="005F0D94">
      <w:p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152C4345" w14:textId="20CD1132" w:rsidR="00A24D35" w:rsidRDefault="00A24D35"/>
    <w:p w14:paraId="1CD08224" w14:textId="4E85AE05" w:rsidR="00BE6911" w:rsidRDefault="00BE6911"/>
    <w:p w14:paraId="7971C935" w14:textId="1D40FCD4" w:rsidR="005F0D94" w:rsidRDefault="005F0D94"/>
    <w:p w14:paraId="61300D2E" w14:textId="0B769872" w:rsidR="005F0D94" w:rsidRDefault="005F0D94"/>
    <w:p w14:paraId="5FC3151E" w14:textId="5A0E1995" w:rsidR="005F0D94" w:rsidRDefault="005F0D94"/>
    <w:p w14:paraId="69F8425E" w14:textId="7416F6CC" w:rsidR="005F0D94" w:rsidRDefault="005F0D94"/>
    <w:p w14:paraId="3006EA78" w14:textId="77777777" w:rsidR="005F0D94" w:rsidRDefault="005F0D94"/>
    <w:sectPr w:rsidR="005F0D9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4FB6B34"/>
    <w:multiLevelType w:val="hybridMultilevel"/>
    <w:tmpl w:val="7E60951A"/>
    <w:lvl w:ilvl="0" w:tplc="56349A4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9B52DC1"/>
    <w:multiLevelType w:val="hybridMultilevel"/>
    <w:tmpl w:val="77686FCE"/>
    <w:lvl w:ilvl="0" w:tplc="E7BCB35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2F6A3A"/>
    <w:multiLevelType w:val="hybridMultilevel"/>
    <w:tmpl w:val="AE9649C0"/>
    <w:lvl w:ilvl="0" w:tplc="B9A43AD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11576E4"/>
    <w:multiLevelType w:val="hybridMultilevel"/>
    <w:tmpl w:val="1C0C4C26"/>
    <w:lvl w:ilvl="0" w:tplc="5ABC641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1CF6A23"/>
    <w:multiLevelType w:val="hybridMultilevel"/>
    <w:tmpl w:val="B8F646B8"/>
    <w:lvl w:ilvl="0" w:tplc="FEE65C6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73257743">
    <w:abstractNumId w:val="0"/>
  </w:num>
  <w:num w:numId="2" w16cid:durableId="4402288">
    <w:abstractNumId w:val="4"/>
  </w:num>
  <w:num w:numId="3" w16cid:durableId="997802165">
    <w:abstractNumId w:val="3"/>
  </w:num>
  <w:num w:numId="4" w16cid:durableId="769010776">
    <w:abstractNumId w:val="2"/>
  </w:num>
  <w:num w:numId="5" w16cid:durableId="27147663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5A19"/>
    <w:rsid w:val="00172D0D"/>
    <w:rsid w:val="00205A19"/>
    <w:rsid w:val="002A3BAF"/>
    <w:rsid w:val="002C431A"/>
    <w:rsid w:val="002F4E69"/>
    <w:rsid w:val="004319C9"/>
    <w:rsid w:val="0045098A"/>
    <w:rsid w:val="005F0D94"/>
    <w:rsid w:val="006E1359"/>
    <w:rsid w:val="008471A0"/>
    <w:rsid w:val="008B18A9"/>
    <w:rsid w:val="0095502C"/>
    <w:rsid w:val="00A24D35"/>
    <w:rsid w:val="00AC3917"/>
    <w:rsid w:val="00B6564A"/>
    <w:rsid w:val="00B912EC"/>
    <w:rsid w:val="00BE6911"/>
    <w:rsid w:val="00C26BAC"/>
    <w:rsid w:val="00C87B7B"/>
    <w:rsid w:val="00D228D4"/>
    <w:rsid w:val="00E023B9"/>
    <w:rsid w:val="00E65F12"/>
    <w:rsid w:val="00E71D25"/>
    <w:rsid w:val="00F42E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5C5E8B0"/>
  <w15:chartTrackingRefBased/>
  <w15:docId w15:val="{8942E434-16DC-C549-8C03-9E5AECC3D2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471A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471A0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D228D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963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8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youtu.be/Kte-t1pQQ3I" TargetMode="External"/><Relationship Id="rId13" Type="http://schemas.openxmlformats.org/officeDocument/2006/relationships/hyperlink" Target="https://www.youtube.com/watch?v=sSJBeWPIipQ" TargetMode="Externa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www.youtube.com/watch?v=8wysIxzqgPI" TargetMode="External"/><Relationship Id="rId12" Type="http://schemas.openxmlformats.org/officeDocument/2006/relationships/hyperlink" Target="https://youtu.be/Cd-gBxzcsdA" TargetMode="External"/><Relationship Id="rId17" Type="http://schemas.openxmlformats.org/officeDocument/2006/relationships/image" Target="media/image4.png"/><Relationship Id="rId2" Type="http://schemas.openxmlformats.org/officeDocument/2006/relationships/styles" Target="styles.xml"/><Relationship Id="rId16" Type="http://schemas.openxmlformats.org/officeDocument/2006/relationships/hyperlink" Target="https://www.libhunt.com/compare-dprint-vs-prettier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youtu.be/1t1_a1BZ04o" TargetMode="External"/><Relationship Id="rId11" Type="http://schemas.openxmlformats.org/officeDocument/2006/relationships/image" Target="media/image3.png"/><Relationship Id="rId5" Type="http://schemas.openxmlformats.org/officeDocument/2006/relationships/hyperlink" Target="https://youtu.be/p_9t8uhXQdk" TargetMode="External"/><Relationship Id="rId15" Type="http://schemas.openxmlformats.org/officeDocument/2006/relationships/hyperlink" Target="https://prettier.io/docs/en/comparison.html" TargetMode="External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hyperlink" Target="https://prettier.io/docs/en/integrating-with-linters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8</Pages>
  <Words>557</Words>
  <Characters>3175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Jeeva Saravanan</dc:creator>
  <cp:keywords/>
  <dc:description/>
  <cp:lastModifiedBy>Jeeva Saravanan</cp:lastModifiedBy>
  <cp:revision>20</cp:revision>
  <dcterms:created xsi:type="dcterms:W3CDTF">2023-06-06T14:59:00Z</dcterms:created>
  <dcterms:modified xsi:type="dcterms:W3CDTF">2023-06-06T16:30:00Z</dcterms:modified>
</cp:coreProperties>
</file>